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Стратегический отчет: Архитектурная трансформация и учебный план (Неделя 6)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Введение и архитектурный контекст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Настоящий отчет представляет собой исчерпывающее руководство по реализации шестой недели обучения в рамках программы перехода Unity-разработчиков в сферу Enterprise.NET Backend разработки. Основываясь на базовом документе «Разработка бэкенда: план обучения C#»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данный этап является критическим рубежом в ментальной трансформации инженера. Если предыдущие фазы фокусировались на синтаксисе и алгоритмической базе CLR, то шестая неделя посвящена архитектурному скелету любого веб-приложения на платформе.NET — конвейеру обработки запросов (Middleware Pipeline) и системе внедрения зависимостей (Dependency Injection).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разработчика, привыкшего к детерминированному игровому циклу (Game Loop) в Unity, переход к асинхронной, событийной модели обработки HTTP-запросов требует фундаментального сдвига парадигмы. В Unity управление состоянием часто осуществляется через синглтоны или прямые ссылки между компонентами (GetComponent), живущими в памяти на протяжении всей сцены. В ASP.NET Core мы оперируем объектами, время жизни которых зачастую ограничено миллисекундами одного запроса, а управление их созданием и уничтожением делегировано IoC-контейнеру.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Цель данного отчета — не просто предоставить список тем, а развернуть детальную техническую доктрину, объясняющую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почему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архитектура устроена именно так, какие подводные камни ожидают Unity-разработчика (например, захваченные зависимости) и как использовать новейшие возможности.NET 8 (Keyed Services, Short-Circuit Routing) для построения высокопроизводительных систем.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 Сравнительный анализ сред выполнения: Unity vs ASP.NET Core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Понимание различий в среде выполнения является ключом к успешному освоению материала шестой недели. В таблице ниже приведен детальный анализ архитектурных расхождений, диктующих необходимость изучения Middleware и DI.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Характеристика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Unity (Game Dev)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ASP.NET Core (Enterprise Backend)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Архитектурное следствие для Недели 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Точка входа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События жизненного цикла (Awake, Start, Update), вызываемые движком 60+ раз в секунду.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Единый метод Main -&gt; Host.Run, слушающий сокет и запускающий Pipeline для каждого запроса.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Необходимость понимания Middleware как аналога "покадровой" обработки, но для каждого запроса индивидуально.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Управление зависимостями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Service Locator (GetComponent, FindObjectOfType), Singleton (Instance), ручная привязка в инспекторе.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Constructor Injection (DI), инверсия управления, строгое время жизни (Lifetime).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Отказ от статического доступа. Изучение IServiceProvider как фабрики объектов.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Жизненный цикл объектов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Определяется сценой или вызовом Destroy(). Объекты часто живут долго (Stateful).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Определяется DI-контейнером (Transient, Scoped, Singleton). Объекты часто живут один запрос (Stateless).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Риск утечек памяти при неправильном выборе Lifetime (Captive Dependency).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Многопоточность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Однопоточный API движка (Main Thread). Coroutines для асинхронности.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Истинная многопоточность (ThreadPool). Тысячи параллельных запросов.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Критичность потокобезопасности Синглтонов. HttpContext не потокобезопасен.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</w:tr>
    </w:tbl>
    <w:p w:rsidR="00000000" w:rsidDel="00000000" w:rsidP="00000000" w:rsidRDefault="00000000" w:rsidRPr="00000000" w14:paraId="000000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Детальный учебный план: Неделя 6 (20 часов)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Программа разбита на 5 дней по 4 часа интенсивной работы. Каждый день включает теоретический блок с глубоким погружением во внутреннее устройство платформы, протоколы взаимодействия с AI-ментором (Gemini/ChatGPT) для парного программирования и практические лабораторные работы.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1: Анатомия Конвейера (Middleware Mechanics)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Понять модель выполнения «Russion Doll» (Матрешка), делегаты запросов и отличие Use от Run.</w:t>
      </w:r>
    </w:p>
    <w:p w:rsidR="00000000" w:rsidDel="00000000" w:rsidP="00000000" w:rsidRDefault="00000000" w:rsidRPr="00000000" w14:paraId="0000002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Теоретический базис: От Loop к Pipeline</w:t>
      </w:r>
    </w:p>
    <w:p w:rsidR="00000000" w:rsidDel="00000000" w:rsidP="00000000" w:rsidRDefault="00000000" w:rsidRPr="00000000" w14:paraId="00000022">
      <w:pPr>
        <w:rPr/>
      </w:pPr>
      <w:hyperlink r:id="rId6">
        <w:r w:rsidDel="00000000" w:rsidR="00000000" w:rsidRPr="00000000">
          <w:rPr>
            <w:color w:val="0000ee"/>
            <w:u w:val="single"/>
            <w:rtl w:val="0"/>
          </w:rPr>
          <w:t xml:space="preserve">ASP.NET Core Конвейер: Теория и Практика день 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основе ASP.NET Core лежит концепция конвейера (Pipeline). В отличие от Unity, где логика разбросана по сотням скриптов MonoBehaviour, выполняющихся в произвольном (или настроенном) порядке внутри кадра, в ASP.NET Core вся логика обработки запроса выстроена в строгую последовательность компонентов Middleware.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Каждый Middleware представляет собой компонент, который получает HttpContext и ссылку на следующий компонент в цепи (RequestDelegate next). Это реализация паттерна «Цепочка обязанностей» (Chain of Responsibility).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Ключевые механизмы: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Двунаправленный поток: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Запрос проходит через middleware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дважды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Сначала на пути "вниз" (от клиента к серверу), затем, после выполнения await next(), на пути "вверх" (от сервера к клиенту). Это позволяет одному и тому же компоненту замерить время выполнения всего запроса или перехватить исключение, возникшее на любом этапе.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27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Аналогия с Unity: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похоже на вложенность вызовов методов, где Update() родительского объекта вызывает Update() дочернего, и может выполнить код до и после этого вызова.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app.Use против app.Run:</w:t>
      </w:r>
    </w:p>
    <w:p w:rsidR="00000000" w:rsidDel="00000000" w:rsidP="00000000" w:rsidRDefault="00000000" w:rsidRPr="00000000" w14:paraId="00000029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app.Use подразумевает передачу управления дальше. Он принимает делегат (context, next).</w:t>
      </w:r>
    </w:p>
    <w:p w:rsidR="00000000" w:rsidDel="00000000" w:rsidP="00000000" w:rsidRDefault="00000000" w:rsidRPr="00000000" w14:paraId="0000002A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app.Run является терминальным middleware. Он не принимает next и завершает конвейер. Все, что зарегистрировано после app.Run, никогда не выполнится.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критически важно для понимания порядка выполнения.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Short-Circuiting (Короткое замыкание):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middleware решит не вызывать next(), цепочка прерывается, и запрос начинает путь обратно. Это используется для валидации, кэширования или, например, в.NET 8, для оптимизации статических маршрутов через .ShortCircuit(), минуя тяжелую логику.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2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Протокол взаимодействия с AI (День 1)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закрепления материала используется метод "Сократического диалога" с AI.</w:t>
      </w:r>
    </w:p>
    <w:p w:rsidR="00000000" w:rsidDel="00000000" w:rsidP="00000000" w:rsidRDefault="00000000" w:rsidRPr="00000000" w14:paraId="0000002E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Роль AI: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Senior.NET Architect.</w:t>
      </w:r>
    </w:p>
    <w:p w:rsidR="00000000" w:rsidDel="00000000" w:rsidP="00000000" w:rsidRDefault="00000000" w:rsidRPr="00000000" w14:paraId="0000002F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Контекст: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Студент — Unity Developer, изучающий Middleware.</w:t>
      </w:r>
    </w:p>
    <w:p w:rsidR="00000000" w:rsidDel="00000000" w:rsidP="00000000" w:rsidRDefault="00000000" w:rsidRPr="00000000" w14:paraId="00000030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Промт для студента: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5" w:right="600" w:firstLine="0"/>
        <w:jc w:val="left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"Действуй как мой ментор. Я понимаю метод Update в Unity. Объясни мне app.Use в терминах вложенности вызовов.</w:t>
      </w:r>
    </w:p>
    <w:p w:rsidR="00000000" w:rsidDel="00000000" w:rsidP="00000000" w:rsidRDefault="00000000" w:rsidRPr="00000000" w14:paraId="00000032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Напиши код, где 3 middleware вызывают друг друга. Добавь логирование 'До' и 'После' вызова next.</w:t>
      </w:r>
    </w:p>
    <w:p w:rsidR="00000000" w:rsidDel="00000000" w:rsidP="00000000" w:rsidRDefault="00000000" w:rsidRPr="00000000" w14:paraId="00000033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Спроси меня, в каком порядке появятся логи в консоли. (Ожидаемый ответ: 1-Before, 2-Before, 3-Before, 3-After, 2-After, 1-After).</w:t>
      </w:r>
    </w:p>
    <w:p w:rsidR="00000000" w:rsidDel="00000000" w:rsidP="00000000" w:rsidRDefault="00000000" w:rsidRPr="00000000" w14:paraId="00000034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Что произойдет, если второе middleware не вызовет await next()? Как это соотносится с return в начале метода Update?"</w:t>
      </w:r>
    </w:p>
    <w:p w:rsidR="00000000" w:rsidDel="00000000" w:rsidP="00000000" w:rsidRDefault="00000000" w:rsidRPr="00000000" w14:paraId="0000003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 Практическое задание: "Инспектор Конвейера"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Задача: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Создать приложение без контроллеров, используя только Program.cs и лямбда-выражения, для анализа HTTP-запросов.</w:t>
      </w:r>
    </w:p>
    <w:p w:rsidR="00000000" w:rsidDel="00000000" w:rsidP="00000000" w:rsidRDefault="00000000" w:rsidRPr="00000000" w14:paraId="00000037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Setup: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Создать пустой проект dotnet new web.</w:t>
      </w:r>
    </w:p>
    <w:p w:rsidR="00000000" w:rsidDel="00000000" w:rsidP="00000000" w:rsidRDefault="00000000" w:rsidRPr="00000000" w14:paraId="00000038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Logger Middleware: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Написать middleware, которое логирует метод (GET/POST) и путь запроса.</w:t>
      </w:r>
    </w:p>
    <w:p w:rsidR="00000000" w:rsidDel="00000000" w:rsidP="00000000" w:rsidRDefault="00000000" w:rsidRPr="00000000" w14:paraId="00000039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Timer Middleware: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Использовать Stopwatch. Запустить его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до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await next(), остановить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после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 записать время выполнения в заголовки ответа (context.Response.Headers.Add("X-Execution-Time",...)).</w:t>
      </w:r>
    </w:p>
    <w:p w:rsidR="00000000" w:rsidDel="00000000" w:rsidP="00000000" w:rsidRDefault="00000000" w:rsidRPr="00000000" w14:paraId="0000003A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Error Handler: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Обернуть вызов next в блок try-catch. В блоке catch перехватить исключение, залогировать его и вернуть клиенту JSON с кодом 500.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Важно: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должно быть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первое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middleware в конвейере, чтобы ловить ошибки всех последующих.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03B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Chaos Middleware: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Написать компонент, который с вероятностью 50% бросает исключение. Поместить его в конец цепи.</w:t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2: Продвинутые Middleware и Фабрики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Перейти от inline-кода к переиспользуемым классам, понять разницу между Convention-based и Factory-based middleware, изучить потокобезопасность HttpContext.</w:t>
      </w:r>
    </w:p>
    <w:p w:rsidR="00000000" w:rsidDel="00000000" w:rsidP="00000000" w:rsidRDefault="00000000" w:rsidRPr="00000000" w14:paraId="0000003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2.4. Теоретический базис: Жизненный цикл Middleware</w:t>
      </w:r>
    </w:p>
    <w:p w:rsidR="00000000" w:rsidDel="00000000" w:rsidP="00000000" w:rsidRDefault="00000000" w:rsidRPr="00000000" w14:paraId="0000003F">
      <w:pPr>
        <w:rPr/>
      </w:pPr>
      <w:hyperlink r:id="rId7">
        <w:r w:rsidDel="00000000" w:rsidR="00000000" w:rsidRPr="00000000">
          <w:rPr>
            <w:color w:val="0000ee"/>
            <w:u w:val="single"/>
            <w:rtl w:val="0"/>
          </w:rPr>
          <w:t xml:space="preserve">ASP.NET Core Middleware: Теория и Практика день 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Unity компоненты создаются и уничтожаются динамически. В ASP.NET Core большинство middleware создаются один раз при старте приложения (Singleton). Это создает серьезную ловушку для новичков.</w:t>
      </w:r>
    </w:p>
    <w:p w:rsidR="00000000" w:rsidDel="00000000" w:rsidP="00000000" w:rsidRDefault="00000000" w:rsidRPr="00000000" w14:paraId="00000041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Convention-based Middleware:</w:t>
      </w:r>
    </w:p>
    <w:p w:rsidR="00000000" w:rsidDel="00000000" w:rsidP="00000000" w:rsidRDefault="00000000" w:rsidRPr="00000000" w14:paraId="00000042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Определяется через класс с методом InvokeAsync(HttpContext context).</w:t>
      </w:r>
    </w:p>
    <w:p w:rsidR="00000000" w:rsidDel="00000000" w:rsidP="00000000" w:rsidRDefault="00000000" w:rsidRPr="00000000" w14:paraId="00000043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Конструктор принимает RequestDelegate next.</w:t>
      </w:r>
    </w:p>
    <w:p w:rsidR="00000000" w:rsidDel="00000000" w:rsidP="00000000" w:rsidRDefault="00000000" w:rsidRPr="00000000" w14:paraId="00000044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Проблема: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Класс инстанцируется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один раз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(Singleton). Если вы попытаетесь внедрить в конструктор зависимость со временем жизни Scoped (например, DbContext), вы получите ошибку или утечку памяти (Captive Dependency). Scoped-зависимости нужно внедрять в сигнатуру метода InvokeAsync.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45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Factory-based Middleware (IMiddleware):</w:t>
      </w:r>
    </w:p>
    <w:p w:rsidR="00000000" w:rsidDel="00000000" w:rsidP="00000000" w:rsidRDefault="00000000" w:rsidRPr="00000000" w14:paraId="00000046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Реализует интерфейс IMiddleware.</w:t>
      </w:r>
    </w:p>
    <w:p w:rsidR="00000000" w:rsidDel="00000000" w:rsidP="00000000" w:rsidRDefault="00000000" w:rsidRPr="00000000" w14:paraId="00000047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Инстанцируется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для каждого запроса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(если зарегистрирован как Transient/Scoped) через IMiddlewareFactory.</w:t>
      </w:r>
    </w:p>
    <w:p w:rsidR="00000000" w:rsidDel="00000000" w:rsidP="00000000" w:rsidRDefault="00000000" w:rsidRPr="00000000" w14:paraId="00000048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Позволяет безопасно внедрять Scoped-сервисы прямо в конструктор.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49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Потокобезопасность HttpContext:</w:t>
      </w:r>
    </w:p>
    <w:p w:rsidR="00000000" w:rsidDel="00000000" w:rsidP="00000000" w:rsidRDefault="00000000" w:rsidRPr="00000000" w14:paraId="0000004A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Unity мы привыкли к глобальному Time.deltaTime. В ASP.NET Core HttpContext уникален для запроса. Его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нельзя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сохранять в поля Singleton-класса, так как при параллельных запросах данные перезапишутся (Race Condition). Это классическая ошибка Unity-разработчиков.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4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2.5. Протокол взаимодействия с AI (День 2)</w:t>
      </w:r>
    </w:p>
    <w:p w:rsidR="00000000" w:rsidDel="00000000" w:rsidP="00000000" w:rsidRDefault="00000000" w:rsidRPr="00000000" w14:paraId="0000004C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Роль AI: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Code Reviewer &amp; Performance Engineer.</w:t>
      </w:r>
    </w:p>
    <w:p w:rsidR="00000000" w:rsidDel="00000000" w:rsidP="00000000" w:rsidRDefault="00000000" w:rsidRPr="00000000" w14:paraId="0000004D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Промт для студента: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5" w:right="600" w:firstLine="0"/>
        <w:jc w:val="left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"Я написал middleware для проверки API ключа.</w:t>
      </w:r>
    </w:p>
    <w:p w:rsidR="00000000" w:rsidDel="00000000" w:rsidP="00000000" w:rsidRDefault="00000000" w:rsidRPr="00000000" w14:paraId="0000004F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Проанализируй мой код (предоставить Convention-based код с инъекцией Scoped сервиса в конструктор). Почему это вызовет ошибку 'Cannot resolve scoped service from root provider'?</w:t>
      </w:r>
    </w:p>
    <w:p w:rsidR="00000000" w:rsidDel="00000000" w:rsidP="00000000" w:rsidRDefault="00000000" w:rsidRPr="00000000" w14:paraId="00000050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Перепиши этот код, используя IMiddleware. Объясни, как фабрика middleware создает новый экземпляр класса на каждый HTTP-запрос, в отличие от стандартного подхода.</w:t>
      </w:r>
    </w:p>
    <w:p w:rsidR="00000000" w:rsidDel="00000000" w:rsidP="00000000" w:rsidRDefault="00000000" w:rsidRPr="00000000" w14:paraId="00000051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Сравни это с Instantiate префаба в Unity. Является ли IMiddleware аналогом создания нового GameObject для обработки каждого столкновения?"</w:t>
      </w:r>
    </w:p>
    <w:p w:rsidR="00000000" w:rsidDel="00000000" w:rsidP="00000000" w:rsidRDefault="00000000" w:rsidRPr="00000000" w14:paraId="0000005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2.6. Практическое задание: "API Key Guard"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Задача: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Реализовать систему аутентификации через кастомное middleware.</w:t>
      </w:r>
    </w:p>
    <w:p w:rsidR="00000000" w:rsidDel="00000000" w:rsidP="00000000" w:rsidRDefault="00000000" w:rsidRPr="00000000" w14:paraId="00000054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Создать интерфейс IKeyValidator (Scoped) и его реализацию, которая проверяет наличие ключа в базе (эмуляция через List&lt;string&gt;).</w:t>
      </w:r>
    </w:p>
    <w:p w:rsidR="00000000" w:rsidDel="00000000" w:rsidP="00000000" w:rsidRDefault="00000000" w:rsidRPr="00000000" w14:paraId="00000055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ApiKeyMiddleware через интерфейс IMiddleware (Factory-based).</w:t>
      </w:r>
    </w:p>
    <w:p w:rsidR="00000000" w:rsidDel="00000000" w:rsidP="00000000" w:rsidRDefault="00000000" w:rsidRPr="00000000" w14:paraId="00000056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конструкторе получить IKeyValidator.</w:t>
      </w:r>
    </w:p>
    <w:p w:rsidR="00000000" w:rsidDel="00000000" w:rsidP="00000000" w:rsidRDefault="00000000" w:rsidRPr="00000000" w14:paraId="00000057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методе InvokeAsync:</w:t>
      </w:r>
    </w:p>
    <w:p w:rsidR="00000000" w:rsidDel="00000000" w:rsidP="00000000" w:rsidRDefault="00000000" w:rsidRPr="00000000" w14:paraId="00000058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Проверить заголовок X-API-KEY.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59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ключа нет или он невалиден — вернуть 401 Unauthorized и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не вызывать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next (Short-circuit).</w:t>
      </w:r>
    </w:p>
    <w:p w:rsidR="00000000" w:rsidDel="00000000" w:rsidP="00000000" w:rsidRDefault="00000000" w:rsidRPr="00000000" w14:paraId="0000005A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валиден — вызвать next.</w:t>
      </w:r>
    </w:p>
    <w:p w:rsidR="00000000" w:rsidDel="00000000" w:rsidP="00000000" w:rsidRDefault="00000000" w:rsidRPr="00000000" w14:paraId="0000005B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Зарегистрировать middleware в Program.cs. Обратить внимание на необходимость регистрации самого класса middleware в DI контейнере (services.AddTransient&lt;ApiKeyMiddleware&gt;()).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5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3: Фундамент Dependency Injection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Изучить IoC-контейнер, сервисные жизненные циклы (Lifetimes) и отличие от Service Locator.</w:t>
      </w:r>
    </w:p>
    <w:p w:rsidR="00000000" w:rsidDel="00000000" w:rsidP="00000000" w:rsidRDefault="00000000" w:rsidRPr="00000000" w14:paraId="0000005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2.7. Теоретический базис: Инверсия управления</w:t>
      </w:r>
    </w:p>
    <w:p w:rsidR="00000000" w:rsidDel="00000000" w:rsidP="00000000" w:rsidRDefault="00000000" w:rsidRPr="00000000" w14:paraId="0000005F">
      <w:pPr>
        <w:rPr/>
      </w:pPr>
      <w:hyperlink r:id="rId8">
        <w:r w:rsidDel="00000000" w:rsidR="00000000" w:rsidRPr="00000000">
          <w:rPr>
            <w:color w:val="0000ee"/>
            <w:u w:val="single"/>
            <w:rtl w:val="0"/>
          </w:rPr>
          <w:t xml:space="preserve">Подробный разбор Dependency Injection в .NET день 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Unity разработчики привыкли "искать" зависимости: GetComponent, FindObjectOfType, Singleton.Instance. Это паттерн Service Locator. В Enterprise-разработке это считается анти-паттерном, так как скрывает зависимости класса и усложняет тестирование.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ASP.NET Core используется Constructor Injection. Мы "объявляем" зависимости в конструкторе, и DI-контейнер (IServiceProvider) сам их находит и предоставляет.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Жизненные циклы (Lifetimes)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63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Transient (AddTransient):</w:t>
      </w:r>
    </w:p>
    <w:p w:rsidR="00000000" w:rsidDel="00000000" w:rsidP="00000000" w:rsidRDefault="00000000" w:rsidRPr="00000000" w14:paraId="0000006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Механика: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Новый экземпляр при каждом запросе (инъекции).</w:t>
      </w:r>
    </w:p>
    <w:p w:rsidR="00000000" w:rsidDel="00000000" w:rsidP="00000000" w:rsidRDefault="00000000" w:rsidRPr="00000000" w14:paraId="0000006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Аналогия Unity: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Instantiate() каждый раз, когда нужен объект. Легковесный, без состояния.</w:t>
      </w:r>
    </w:p>
    <w:p w:rsidR="00000000" w:rsidDel="00000000" w:rsidP="00000000" w:rsidRDefault="00000000" w:rsidRPr="00000000" w14:paraId="0000006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Применение: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Конвертеры, валидаторы, стратегии.</w:t>
      </w:r>
    </w:p>
    <w:p w:rsidR="00000000" w:rsidDel="00000000" w:rsidP="00000000" w:rsidRDefault="00000000" w:rsidRPr="00000000" w14:paraId="00000067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Scoped (AddScoped):</w:t>
      </w:r>
    </w:p>
    <w:p w:rsidR="00000000" w:rsidDel="00000000" w:rsidP="00000000" w:rsidRDefault="00000000" w:rsidRPr="00000000" w14:paraId="0000006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Механика: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Один экземпляр на весь HTTP-запрос. Все компоненты в рамках одного запроса получают тот же объект. Уничтожается в конце запроса.</w:t>
      </w:r>
    </w:p>
    <w:p w:rsidR="00000000" w:rsidDel="00000000" w:rsidP="00000000" w:rsidRDefault="00000000" w:rsidRPr="00000000" w14:paraId="0000006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Аналогия Unity: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Объект LevelManager, существующий только пока грузится уровень, и доступный всем скриптам загрузки.</w:t>
      </w:r>
    </w:p>
    <w:p w:rsidR="00000000" w:rsidDel="00000000" w:rsidP="00000000" w:rsidRDefault="00000000" w:rsidRPr="00000000" w14:paraId="0000006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Применение: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Context БД (Entity Framework), Unit of Work, данные сессии пользователя.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6B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Singleton (AddSingleton):</w:t>
      </w:r>
    </w:p>
    <w:p w:rsidR="00000000" w:rsidDel="00000000" w:rsidP="00000000" w:rsidRDefault="00000000" w:rsidRPr="00000000" w14:paraId="0000006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Механика: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Один экземпляр на всё время работы приложения. Создается при первом обращении.</w:t>
      </w:r>
    </w:p>
    <w:p w:rsidR="00000000" w:rsidDel="00000000" w:rsidP="00000000" w:rsidRDefault="00000000" w:rsidRPr="00000000" w14:paraId="0000006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Аналогия Unity: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DontDestroyOnLoad или статический класс.</w:t>
      </w:r>
    </w:p>
    <w:p w:rsidR="00000000" w:rsidDel="00000000" w:rsidP="00000000" w:rsidRDefault="00000000" w:rsidRPr="00000000" w14:paraId="0000006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Риски: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Обязан быть потокобезопасным (Thread-safe), так как тысячи запросов могут обращаться к нему одновременно.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6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2.8. Протокол взаимодействия с AI (День 3)</w:t>
      </w:r>
    </w:p>
    <w:p w:rsidR="00000000" w:rsidDel="00000000" w:rsidP="00000000" w:rsidRDefault="00000000" w:rsidRPr="00000000" w14:paraId="0000007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Роль AI: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.NET Internals Expert.</w:t>
      </w:r>
    </w:p>
    <w:p w:rsidR="00000000" w:rsidDel="00000000" w:rsidP="00000000" w:rsidRDefault="00000000" w:rsidRPr="00000000" w14:paraId="0000007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Промт для студента: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5" w:right="600" w:firstLine="0"/>
        <w:jc w:val="left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"Помоги мне визуализировать Lifetimes.</w:t>
      </w:r>
    </w:p>
    <w:p w:rsidR="00000000" w:rsidDel="00000000" w:rsidP="00000000" w:rsidRDefault="00000000" w:rsidRPr="00000000" w14:paraId="0000007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Дай мне код примера с генерацией GUID в конструкторе сервиса.</w:t>
      </w:r>
    </w:p>
    <w:p w:rsidR="00000000" w:rsidDel="00000000" w:rsidP="00000000" w:rsidRDefault="00000000" w:rsidRPr="00000000" w14:paraId="0000007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Я хочу внедрить этот сервис дважды в один контроллер и еще раз в другой сервис, который тоже внедрен в контроллер.</w:t>
      </w:r>
    </w:p>
    <w:p w:rsidR="00000000" w:rsidDel="00000000" w:rsidP="00000000" w:rsidRDefault="00000000" w:rsidRPr="00000000" w14:paraId="0000007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Предскажи вывод GUID для Transient, Scoped и Singleton режимов при двух последовательных HTTP-запросах.</w:t>
      </w:r>
    </w:p>
    <w:p w:rsidR="00000000" w:rsidDel="00000000" w:rsidP="00000000" w:rsidRDefault="00000000" w:rsidRPr="00000000" w14:paraId="0000007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Объясни, почему Singleton GUID не меняется, и как это влияет на потребление памяти (LOH vs SOH) по сравнению с созданием тысяч Transient объектов."</w:t>
      </w:r>
    </w:p>
    <w:p w:rsidR="00000000" w:rsidDel="00000000" w:rsidP="00000000" w:rsidRDefault="00000000" w:rsidRPr="00000000" w14:paraId="0000007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2.9. Практическое задание: "Лаборатория Жизненных Циклов"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Задача: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Эмпирическим путем доказать поведение контейнера.</w:t>
      </w:r>
    </w:p>
    <w:p w:rsidR="00000000" w:rsidDel="00000000" w:rsidP="00000000" w:rsidRDefault="00000000" w:rsidRPr="00000000" w14:paraId="0000007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Создать сервис OperationService с свойством Id (Guid), генерируемым в конструкторе.</w:t>
      </w:r>
    </w:p>
    <w:p w:rsidR="00000000" w:rsidDel="00000000" w:rsidP="00000000" w:rsidRDefault="00000000" w:rsidRPr="00000000" w14:paraId="0000007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Зарегистрировать его тремя способами: как ITransientOp, IScopedOp, ISingletonOp.</w:t>
      </w:r>
    </w:p>
    <w:p w:rsidR="00000000" w:rsidDel="00000000" w:rsidP="00000000" w:rsidRDefault="00000000" w:rsidRPr="00000000" w14:paraId="0000007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Создать "вложенный" сервис ReportingService, который также принимает эти три интерфейса в конструктор.</w:t>
      </w:r>
    </w:p>
    <w:p w:rsidR="00000000" w:rsidDel="00000000" w:rsidP="00000000" w:rsidRDefault="00000000" w:rsidRPr="00000000" w14:paraId="0000007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Создать Контроллер, который принимает все три интерфейса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плюс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ReportingService.</w:t>
      </w:r>
    </w:p>
    <w:p w:rsidR="00000000" w:rsidDel="00000000" w:rsidP="00000000" w:rsidRDefault="00000000" w:rsidRPr="00000000" w14:paraId="0000007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методе контроллера вывести JSON, сравнивающий Id экземпляров, полученных напрямую в контроллер, и Id экземпляров внутри ReportingService.</w:t>
      </w:r>
    </w:p>
    <w:p w:rsidR="00000000" w:rsidDel="00000000" w:rsidP="00000000" w:rsidRDefault="00000000" w:rsidRPr="00000000" w14:paraId="0000007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Сделать несколько запросов к API и зафиксировать паттерны изменения ID.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7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4: Продвинутый DI и Анти-паттерны</w:t>
      </w:r>
    </w:p>
    <w:p w:rsidR="00000000" w:rsidDel="00000000" w:rsidP="00000000" w:rsidRDefault="00000000" w:rsidRPr="00000000" w14:paraId="00000080">
      <w:pPr>
        <w:rPr/>
      </w:pPr>
      <w:hyperlink r:id="rId9">
        <w:r w:rsidDel="00000000" w:rsidR="00000000" w:rsidRPr="00000000">
          <w:rPr>
            <w:color w:val="0000ee"/>
            <w:u w:val="single"/>
            <w:rtl w:val="0"/>
          </w:rPr>
          <w:t xml:space="preserve">ASP.NET Core DI: Четвертый день, Шестая неделя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Разобраться с Captive Dependencies, Keyed Services (.NET 8) и ручным управлением Scope.</w:t>
      </w:r>
    </w:p>
    <w:p w:rsidR="00000000" w:rsidDel="00000000" w:rsidP="00000000" w:rsidRDefault="00000000" w:rsidRPr="00000000" w14:paraId="0000008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2.10. Теоретический базис: Ловушки и новые возможности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Captive Dependency (Захваченная зависимость):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Самая частая и опасная ошибка. Если внедрить Scoped-сервис (например, DbContext) в Singleton-сервис, то Scoped-сервис станет пленником Синглтона. Он не будет уничтожен после завершения запроса.</w:t>
      </w:r>
    </w:p>
    <w:p w:rsidR="00000000" w:rsidDel="00000000" w:rsidP="00000000" w:rsidRDefault="00000000" w:rsidRPr="00000000" w14:paraId="0000008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Последствия: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DbContext будет накапливать кэшированные сущности бесконечно, пока не кончится память (Memory Leak). Кроме того, при параллельном доступе к Синглтону возникнут исключения конкурентного доступа к БД.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8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Решение: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Внедрять IServiceScopeFactory в Синглтон. Создавать scope вручную: using (var scope = _scopeFactory.CreateScope()) {... }.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Keyed Services (.NET 8):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До.NET 8 реализация паттерна "Стратегия" (выбор реализации в рантайме) требовала "костылей" или сложных фабрик. Unity-разработчики часто используют enum или теги для выбора поведения.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В.NET 8 появилась нативная поддержка: builder.Services.AddKeyedSingleton&lt;IInterface, Implementation&gt;("key"). Инъекция происходит через атрибут ``. Это позволяет элегантно переключать реализации (например, разные провайдеры уведомлений).20</w:t>
      </w:r>
    </w:p>
    <w:p w:rsidR="00000000" w:rsidDel="00000000" w:rsidP="00000000" w:rsidRDefault="00000000" w:rsidRPr="00000000" w14:paraId="0000008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2.11. Протокол взаимодействия с AI (День 4)</w:t>
      </w:r>
    </w:p>
    <w:p w:rsidR="00000000" w:rsidDel="00000000" w:rsidP="00000000" w:rsidRDefault="00000000" w:rsidRPr="00000000" w14:paraId="0000008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Роль AI: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Senior Debugger.</w:t>
      </w:r>
    </w:p>
    <w:p w:rsidR="00000000" w:rsidDel="00000000" w:rsidP="00000000" w:rsidRDefault="00000000" w:rsidRPr="00000000" w14:paraId="0000008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Промт для студента: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5" w:right="600" w:firstLine="0"/>
        <w:jc w:val="left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"У меня есть Singleton сервис BackgroundWorker, который должен сохранять данные в БД.</w:t>
      </w:r>
    </w:p>
    <w:p w:rsidR="00000000" w:rsidDel="00000000" w:rsidP="00000000" w:rsidRDefault="00000000" w:rsidRPr="00000000" w14:paraId="0000008E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Напиши код с ошибкой Captive Dependency (внедрение DbContext в конструктор Singleton).</w:t>
      </w:r>
    </w:p>
    <w:p w:rsidR="00000000" w:rsidDel="00000000" w:rsidP="00000000" w:rsidRDefault="00000000" w:rsidRPr="00000000" w14:paraId="0000008F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Объясни, почему встроенная валидация ValidateScopes выбросит исключение при запуске в Development режиме.</w:t>
      </w:r>
    </w:p>
    <w:p w:rsidR="00000000" w:rsidDel="00000000" w:rsidP="00000000" w:rsidRDefault="00000000" w:rsidRPr="00000000" w14:paraId="00000090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Перепиши код, используя IServiceScopeFactory, чтобы корректно создавать Scope для каждой операции сохранения.</w:t>
      </w:r>
    </w:p>
    <w:p w:rsidR="00000000" w:rsidDel="00000000" w:rsidP="00000000" w:rsidRDefault="00000000" w:rsidRPr="00000000" w14:paraId="00000091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Покажи, как использовать Keyed Services из.NET 8, чтобы внутри этого воркера выбирать алгоритм сжатия данных ('zip' или 'gzip') в зависимости от настроек."</w:t>
      </w:r>
    </w:p>
    <w:p w:rsidR="00000000" w:rsidDel="00000000" w:rsidP="00000000" w:rsidRDefault="00000000" w:rsidRPr="00000000" w14:paraId="0000009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2.12. Практическое задание: "Мульти-тенантный Уведомитель"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Задача: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Реализовать сервис уведомлений с выбором канала доставки и безопасным фоновым воркером.</w:t>
      </w:r>
    </w:p>
    <w:p w:rsidR="00000000" w:rsidDel="00000000" w:rsidP="00000000" w:rsidRDefault="00000000" w:rsidRPr="00000000" w14:paraId="0000009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Keyed Services:</w:t>
      </w:r>
    </w:p>
    <w:p w:rsidR="00000000" w:rsidDel="00000000" w:rsidP="00000000" w:rsidRDefault="00000000" w:rsidRPr="00000000" w14:paraId="0000009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Определить интерфейс INotifier (метод Send).</w:t>
      </w:r>
    </w:p>
    <w:p w:rsidR="00000000" w:rsidDel="00000000" w:rsidP="00000000" w:rsidRDefault="00000000" w:rsidRPr="00000000" w14:paraId="00000096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SmsNotifier и EmailNotifier.</w:t>
      </w:r>
    </w:p>
    <w:p w:rsidR="00000000" w:rsidDel="00000000" w:rsidP="00000000" w:rsidRDefault="00000000" w:rsidRPr="00000000" w14:paraId="0000009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Зарегистрировать их как Keyed Services с ключами "sms" и "email".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98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Создать контроллер, который принимает параметр ?type=sms и использует IServiceProvider.GetRequiredKeyedService&lt;INotifier&gt;(type) для отправки.</w:t>
      </w:r>
    </w:p>
    <w:p w:rsidR="00000000" w:rsidDel="00000000" w:rsidP="00000000" w:rsidRDefault="00000000" w:rsidRPr="00000000" w14:paraId="0000009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Scope Factory:</w:t>
      </w:r>
    </w:p>
    <w:p w:rsidR="00000000" w:rsidDel="00000000" w:rsidP="00000000" w:rsidRDefault="00000000" w:rsidRPr="00000000" w14:paraId="0000009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Создать фоновый сервис HostedService (Singleton), который каждую минуту пишет лог в "Базу Данных" (эмуляция Scoped репозитория).</w:t>
      </w:r>
    </w:p>
    <w:p w:rsidR="00000000" w:rsidDel="00000000" w:rsidP="00000000" w:rsidRDefault="00000000" w:rsidRPr="00000000" w14:paraId="0000009B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безопасный доступ к репозиторию через создание области видимости CreateScope внутри метода ExecuteAsync.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9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5: Синтез — Построение Мини-Фреймворка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Объединить знания Middleware и DI для создания собственной микро-архитектуры. Интеграция Routing.</w:t>
      </w:r>
    </w:p>
    <w:p w:rsidR="00000000" w:rsidDel="00000000" w:rsidP="00000000" w:rsidRDefault="00000000" w:rsidRPr="00000000" w14:paraId="0000009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2.13. Теоретический базис: Routing как Middleware</w:t>
      </w:r>
    </w:p>
    <w:p w:rsidR="00000000" w:rsidDel="00000000" w:rsidP="00000000" w:rsidRDefault="00000000" w:rsidRPr="00000000" w14:paraId="0000009F">
      <w:pPr>
        <w:rPr/>
      </w:pPr>
      <w:hyperlink r:id="rId10">
        <w:r w:rsidDel="00000000" w:rsidR="00000000" w:rsidRPr="00000000">
          <w:rPr>
            <w:color w:val="0000ee"/>
            <w:u w:val="single"/>
            <w:rtl w:val="0"/>
          </w:rPr>
          <w:t xml:space="preserve">Создание мини-фреймворка ASP.NET Core день 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Unity навигация часто жестко закодирована. В ASP.NET Core маршрутизация (Routing) — это просто два middleware:</w:t>
      </w:r>
    </w:p>
    <w:p w:rsidR="00000000" w:rsidDel="00000000" w:rsidP="00000000" w:rsidRDefault="00000000" w:rsidRPr="00000000" w14:paraId="000000A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UseRouting: Анализирует URL и находит подходящий Endpoint (метаданные), но не запускает его. Он кладет результат поиска в HttpContext.</w:t>
      </w:r>
    </w:p>
    <w:p w:rsidR="00000000" w:rsidDel="00000000" w:rsidP="00000000" w:rsidRDefault="00000000" w:rsidRPr="00000000" w14:paraId="000000A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UseEndpoints: Берет найденный Endpoint из контекста и исполняет его делегат.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разделение позволяет вклиниться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между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ними. Например, middleware авторизации может проверить атрибуты [Authorize] на найденном Endpoint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до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того, как он будет запущен.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Short-Circuiting в.NET 8: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Новая фича .ShortCircuit() позволяет указать маршрутам (например, robots.txt или healthcheck), что они должны выполняться немедленно, минуя остальной конвейер (аутентификацию, логирование и т.д.). Это критически важно для высоконагруженных систем.8</w:t>
      </w:r>
    </w:p>
    <w:p w:rsidR="00000000" w:rsidDel="00000000" w:rsidP="00000000" w:rsidRDefault="00000000" w:rsidRPr="00000000" w14:paraId="000000A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2.14. Протокол взаимодействия с AI (День 5)</w:t>
      </w:r>
    </w:p>
    <w:p w:rsidR="00000000" w:rsidDel="00000000" w:rsidP="00000000" w:rsidRDefault="00000000" w:rsidRPr="00000000" w14:paraId="000000A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Роль AI: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Framework Architect.</w:t>
      </w:r>
    </w:p>
    <w:p w:rsidR="00000000" w:rsidDel="00000000" w:rsidP="00000000" w:rsidRDefault="00000000" w:rsidRPr="00000000" w14:paraId="000000A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Промт для студента: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5" w:right="600" w:firstLine="0"/>
        <w:jc w:val="left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"Я хочу понять архитектуру MapGet.</w:t>
      </w:r>
    </w:p>
    <w:p w:rsidR="00000000" w:rsidDel="00000000" w:rsidP="00000000" w:rsidRDefault="00000000" w:rsidRPr="00000000" w14:paraId="000000AA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Объясни, как UseRouting и UseEndpoints взаимодействуют через HttpContext. Где хранятся метаданные выбранного маршрута?</w:t>
      </w:r>
    </w:p>
    <w:p w:rsidR="00000000" w:rsidDel="00000000" w:rsidP="00000000" w:rsidRDefault="00000000" w:rsidRPr="00000000" w14:paraId="000000AB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Как работает .ShortCircuit() в.NET 8? На каком этапе конвейера происходит отсечение лишних middleware?</w:t>
      </w:r>
    </w:p>
    <w:p w:rsidR="00000000" w:rsidDel="00000000" w:rsidP="00000000" w:rsidRDefault="00000000" w:rsidRPr="00000000" w14:paraId="000000AC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485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Помоги мне спроектировать структуру для финального задания: мне нужно сделать API без контроллеров, используя только MapPost, DI и кастомные Middleware."</w:t>
      </w:r>
    </w:p>
    <w:p w:rsidR="00000000" w:rsidDel="00000000" w:rsidP="00000000" w:rsidRDefault="00000000" w:rsidRPr="00000000" w14:paraId="000000A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2.15. Практическое задание: "Собственный Web Framework"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Задача: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Собрать все знания недели в едином приложении.</w:t>
      </w:r>
    </w:p>
    <w:p w:rsidR="00000000" w:rsidDel="00000000" w:rsidP="00000000" w:rsidRDefault="00000000" w:rsidRPr="00000000" w14:paraId="000000A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Создать приложение с использованием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Minimal APIs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(без контроллеров).</w:t>
      </w:r>
    </w:p>
    <w:p w:rsidR="00000000" w:rsidDel="00000000" w:rsidP="00000000" w:rsidRDefault="00000000" w:rsidRPr="00000000" w14:paraId="000000B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Зарегистрировать сервис IWeatherService (Scoped), который возвращает прогноз.</w:t>
      </w:r>
    </w:p>
    <w:p w:rsidR="00000000" w:rsidDel="00000000" w:rsidP="00000000" w:rsidRDefault="00000000" w:rsidRPr="00000000" w14:paraId="000000B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Middleware Pipeline:</w:t>
      </w:r>
    </w:p>
    <w:p w:rsidR="00000000" w:rsidDel="00000000" w:rsidP="00000000" w:rsidRDefault="00000000" w:rsidRPr="00000000" w14:paraId="000000B2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GlobalExceptionMiddleware (в начале).</w:t>
      </w:r>
    </w:p>
    <w:p w:rsidR="00000000" w:rsidDel="00000000" w:rsidP="00000000" w:rsidRDefault="00000000" w:rsidRPr="00000000" w14:paraId="000000B3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PerformanceMetricMiddleware (замер времени).</w:t>
      </w:r>
    </w:p>
    <w:p w:rsidR="00000000" w:rsidDel="00000000" w:rsidP="00000000" w:rsidRDefault="00000000" w:rsidRPr="00000000" w14:paraId="000000B4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UseRouting (стандартный).</w:t>
      </w:r>
    </w:p>
    <w:p w:rsidR="00000000" w:rsidDel="00000000" w:rsidP="00000000" w:rsidRDefault="00000000" w:rsidRPr="00000000" w14:paraId="000000B5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Custom Auth Middleware: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Должен проверять наличие токена, но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только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маршрутов, помеченных специальным мета-тегом (нужно прочитать context.GetEndpoint()?.Metadata).</w:t>
      </w:r>
    </w:p>
    <w:p w:rsidR="00000000" w:rsidDel="00000000" w:rsidP="00000000" w:rsidRDefault="00000000" w:rsidRPr="00000000" w14:paraId="000000B6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UseEndpoints (стандартный).</w:t>
      </w:r>
    </w:p>
    <w:p w:rsidR="00000000" w:rsidDel="00000000" w:rsidP="00000000" w:rsidRDefault="00000000" w:rsidRPr="00000000" w14:paraId="000000B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Endpoints:</w:t>
      </w:r>
    </w:p>
    <w:p w:rsidR="00000000" w:rsidDel="00000000" w:rsidP="00000000" w:rsidRDefault="00000000" w:rsidRPr="00000000" w14:paraId="000000B8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GET /health: Добавить .ShortCircuit(), чтобы не триггерить логику метрик и авторизации.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B9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GET /weather: Требует авторизации. Возвращает данные из сервиса.</w:t>
      </w:r>
    </w:p>
    <w:p w:rsidR="00000000" w:rsidDel="00000000" w:rsidP="00000000" w:rsidRDefault="00000000" w:rsidRPr="00000000" w14:paraId="000000B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Integration: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Убедиться, что Custom Auth Middleware корректно блокирует /weather без токена, но пропускает /health даже без токена (благодаря ShortCircuit или проверке метаданных).</w:t>
      </w:r>
    </w:p>
    <w:p w:rsidR="00000000" w:rsidDel="00000000" w:rsidP="00000000" w:rsidRDefault="00000000" w:rsidRPr="00000000" w14:paraId="000000B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Документация Google Drive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рамках задания необходимо создать следующую структуру документов в Google Drive для студента. Это обеспечит системный подход к накоплению знаний.</w:t>
      </w:r>
    </w:p>
    <w:p w:rsidR="00000000" w:rsidDel="00000000" w:rsidP="00000000" w:rsidRDefault="00000000" w:rsidRPr="00000000" w14:paraId="000000B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Структура папок и файлов</w:t>
      </w:r>
    </w:p>
    <w:p w:rsidR="00000000" w:rsidDel="00000000" w:rsidP="00000000" w:rsidRDefault="00000000" w:rsidRPr="00000000" w14:paraId="000000B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Week_06_Middleware_and_DI</w:t>
      </w:r>
    </w:p>
    <w:p w:rsidR="00000000" w:rsidDel="00000000" w:rsidP="00000000" w:rsidRDefault="00000000" w:rsidRPr="00000000" w14:paraId="000000BF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00_Learning_Plan_Week6.md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(Копия данного отчета).</w:t>
      </w:r>
    </w:p>
    <w:p w:rsidR="00000000" w:rsidDel="00000000" w:rsidP="00000000" w:rsidRDefault="00000000" w:rsidRPr="00000000" w14:paraId="000000C0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01_Theory</w:t>
      </w:r>
    </w:p>
    <w:p w:rsidR="00000000" w:rsidDel="00000000" w:rsidP="00000000" w:rsidRDefault="00000000" w:rsidRPr="00000000" w14:paraId="000000C1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Pipeline_Architecture_Diagram.pdf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(Визуализация потока Use/Run/Map).</w:t>
      </w:r>
    </w:p>
    <w:p w:rsidR="00000000" w:rsidDel="00000000" w:rsidP="00000000" w:rsidRDefault="00000000" w:rsidRPr="00000000" w14:paraId="000000C2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DI_Lifetimes_CheatSheet.pdf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(Сравнительная таблица Transient/Scoped/Singleton с примерами из Unity).</w:t>
      </w:r>
    </w:p>
    <w:p w:rsidR="00000000" w:rsidDel="00000000" w:rsidP="00000000" w:rsidRDefault="00000000" w:rsidRPr="00000000" w14:paraId="000000C3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NET8_New_Features.md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(Keyed Services, Short Circuits).</w:t>
      </w:r>
    </w:p>
    <w:p w:rsidR="00000000" w:rsidDel="00000000" w:rsidP="00000000" w:rsidRDefault="00000000" w:rsidRPr="00000000" w14:paraId="000000C4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02_AI_Prompts</w:t>
      </w:r>
    </w:p>
    <w:p w:rsidR="00000000" w:rsidDel="00000000" w:rsidP="00000000" w:rsidRDefault="00000000" w:rsidRPr="00000000" w14:paraId="000000C5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Gemini_Mentor_Protocol.txt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(Стартовый промт для бота).</w:t>
      </w:r>
    </w:p>
    <w:p w:rsidR="00000000" w:rsidDel="00000000" w:rsidP="00000000" w:rsidRDefault="00000000" w:rsidRPr="00000000" w14:paraId="000000C6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Code_Review_Checklist.md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(Чек-лист для проверки Captive Dependencies).</w:t>
      </w:r>
    </w:p>
    <w:p w:rsidR="00000000" w:rsidDel="00000000" w:rsidP="00000000" w:rsidRDefault="00000000" w:rsidRPr="00000000" w14:paraId="000000C7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03_Labs</w:t>
      </w:r>
    </w:p>
    <w:p w:rsidR="00000000" w:rsidDel="00000000" w:rsidP="00000000" w:rsidRDefault="00000000" w:rsidRPr="00000000" w14:paraId="000000C8">
      <w:pPr>
        <w:numPr>
          <w:ilvl w:val="2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Day1_PipelineInspector</w:t>
      </w:r>
    </w:p>
    <w:p w:rsidR="00000000" w:rsidDel="00000000" w:rsidP="00000000" w:rsidRDefault="00000000" w:rsidRPr="00000000" w14:paraId="000000C9">
      <w:pPr>
        <w:numPr>
          <w:ilvl w:val="2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Day3_LifeCycles</w:t>
      </w:r>
    </w:p>
    <w:p w:rsidR="00000000" w:rsidDel="00000000" w:rsidP="00000000" w:rsidRDefault="00000000" w:rsidRPr="00000000" w14:paraId="000000CA">
      <w:pPr>
        <w:numPr>
          <w:ilvl w:val="2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Day5_MiniFramework</w:t>
      </w:r>
    </w:p>
    <w:p w:rsidR="00000000" w:rsidDel="00000000" w:rsidP="00000000" w:rsidRDefault="00000000" w:rsidRPr="00000000" w14:paraId="000000CB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04_Final_Assessment_Brief.docx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(ТЗ для финальных задач).</w:t>
      </w:r>
    </w:p>
    <w:p w:rsidR="00000000" w:rsidDel="00000000" w:rsidP="00000000" w:rsidRDefault="00000000" w:rsidRPr="00000000" w14:paraId="000000C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Стартовый промт для бота (Gemini/ChatGPT)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Ниже приведен текст промта, который студент должен скопировать в чат с AI для начала недели.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SYSTEM PROMPT: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Ты — Senior.NET Backend Architect и ментор для Unity-разработчика, переходящего на ASP.NET Core (.NET 8).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Твоя задача — объяснять концепции бэкенда, используя аналогии из GameDev (Unity), и помогать с ревью кода.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Контекст: Неделя 6 — Middleware и Dependency Injection.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Правила взаимодействия:</w:t>
      </w:r>
    </w:p>
    <w:p w:rsidR="00000000" w:rsidDel="00000000" w:rsidP="00000000" w:rsidRDefault="00000000" w:rsidRPr="00000000" w14:paraId="000000D3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Аналогии:</w:t>
      </w:r>
    </w:p>
    <w:p w:rsidR="00000000" w:rsidDel="00000000" w:rsidP="00000000" w:rsidRDefault="00000000" w:rsidRPr="00000000" w14:paraId="000000D4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Сравнивай Middleware Pipeline с Game Loop, но подчеркивай отсутствие цикла и наличие цепочки делегатов.</w:t>
      </w:r>
    </w:p>
    <w:p w:rsidR="00000000" w:rsidDel="00000000" w:rsidP="00000000" w:rsidRDefault="00000000" w:rsidRPr="00000000" w14:paraId="000000D5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Сравнивай Transient с Instantiate().</w:t>
      </w:r>
    </w:p>
    <w:p w:rsidR="00000000" w:rsidDel="00000000" w:rsidP="00000000" w:rsidRDefault="00000000" w:rsidRPr="00000000" w14:paraId="000000D6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Сравнивай Singleton с DontDestroyOnLoad, но всегда предупреждай о Thread Safety (Locking), чего обычно нет в Unity Main Thread.</w:t>
      </w:r>
    </w:p>
    <w:p w:rsidR="00000000" w:rsidDel="00000000" w:rsidP="00000000" w:rsidRDefault="00000000" w:rsidRPr="00000000" w14:paraId="000000D7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Архитектурный надзор:</w:t>
      </w:r>
    </w:p>
    <w:p w:rsidR="00000000" w:rsidDel="00000000" w:rsidP="00000000" w:rsidRDefault="00000000" w:rsidRPr="00000000" w14:paraId="000000D8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ревью кода ищи "Captive Dependencies" (Scoped внутри Singleton). Это критическая ошибка.</w:t>
      </w:r>
    </w:p>
    <w:p w:rsidR="00000000" w:rsidDel="00000000" w:rsidP="00000000" w:rsidRDefault="00000000" w:rsidRPr="00000000" w14:paraId="000000D9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Следи за блокирующими вызовами (.Result). В бэкенде это "убийство" ThreadPool, в отличие от фриза кадра в Unity.</w:t>
      </w:r>
    </w:p>
    <w:p w:rsidR="00000000" w:rsidDel="00000000" w:rsidP="00000000" w:rsidRDefault="00000000" w:rsidRPr="00000000" w14:paraId="000000DA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Стиль обучения:</w:t>
      </w:r>
    </w:p>
    <w:p w:rsidR="00000000" w:rsidDel="00000000" w:rsidP="00000000" w:rsidRDefault="00000000" w:rsidRPr="00000000" w14:paraId="000000DB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Не давай готовый код сразу. Задавай наводящие вопросы ("Что произойдет с памятью, если этот сервис будет жить вечно?").</w:t>
      </w:r>
    </w:p>
    <w:p w:rsidR="00000000" w:rsidDel="00000000" w:rsidP="00000000" w:rsidRDefault="00000000" w:rsidRPr="00000000" w14:paraId="000000DC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Используй терминологию.NET 8 (Keyed Services, Short Circuits).</w:t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Стартовое сообщение: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Привет! На этой неделе мы ломаем твое представление о жизненном цикле приложения. Забудь про Update(). В бэкенде жизнь — это один быстрый запрос. Готов разобрать, как устроена "Матрешка" Middleware? Напиши "Готов", и я дам первую задачу на визуализацию потока выполнения.</w:t>
      </w:r>
    </w:p>
    <w:p w:rsidR="00000000" w:rsidDel="00000000" w:rsidP="00000000" w:rsidRDefault="00000000" w:rsidRPr="00000000" w14:paraId="000000D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Финальные практические задачи (Capstone Tasks)</w:t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Эти задачи предназначены для выполнения в конце недели (выходные) для консолидации знаний. Они требуют интеграции всех изученных тем.</w:t>
      </w:r>
    </w:p>
    <w:p w:rsidR="00000000" w:rsidDel="00000000" w:rsidP="00000000" w:rsidRDefault="00000000" w:rsidRPr="00000000" w14:paraId="000000E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Задача А: Rate Limiting Middleware (Алгоритмическая)</w:t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Контекст: Ваш API атакуют боты. Нужно ограничить количество запросов с одного IP.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Требования:</w:t>
      </w:r>
    </w:p>
    <w:p w:rsidR="00000000" w:rsidDel="00000000" w:rsidP="00000000" w:rsidRDefault="00000000" w:rsidRPr="00000000" w14:paraId="000000E4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Написать RateLimitMiddleware.</w:t>
      </w:r>
    </w:p>
    <w:p w:rsidR="00000000" w:rsidDel="00000000" w:rsidP="00000000" w:rsidRDefault="00000000" w:rsidRPr="00000000" w14:paraId="000000E5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Использовать IMemoryCache (Singleton) для хранения счетчиков запросов по IP.</w:t>
      </w:r>
    </w:p>
    <w:p w:rsidR="00000000" w:rsidDel="00000000" w:rsidP="00000000" w:rsidRDefault="00000000" w:rsidRPr="00000000" w14:paraId="000000E6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алгоритм "Fixed Window" (например, 10 запросов в минуту).</w:t>
      </w:r>
    </w:p>
    <w:p w:rsidR="00000000" w:rsidDel="00000000" w:rsidP="00000000" w:rsidRDefault="00000000" w:rsidRPr="00000000" w14:paraId="000000E7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Если лимит превышен: вернуть статус 429 Too Many Requests и заголовки Retry-After.</w:t>
      </w:r>
    </w:p>
    <w:p w:rsidR="00000000" w:rsidDel="00000000" w:rsidP="00000000" w:rsidRDefault="00000000" w:rsidRPr="00000000" w14:paraId="000000E8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Важно: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Использовать Short-Circuiting (не вызывать next), чтобы не тратить ресурсы сервера на обработку заблокированного запроса.</w:t>
      </w:r>
    </w:p>
    <w:p w:rsidR="00000000" w:rsidDel="00000000" w:rsidP="00000000" w:rsidRDefault="00000000" w:rsidRPr="00000000" w14:paraId="000000E9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Unity-аналогия: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как кулдаун (Cooldown) на способность, но глобальный для каждого игрока (IP).</w:t>
      </w:r>
    </w:p>
    <w:p w:rsidR="00000000" w:rsidDel="00000000" w:rsidP="00000000" w:rsidRDefault="00000000" w:rsidRPr="00000000" w14:paraId="000000E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Задача Б: Plugin System через DI (Архитектурная)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Контекст: Приложение должно поддерживать экспорт данных в разные форматы, выбираемые пользователем.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Требования:</w:t>
      </w:r>
    </w:p>
    <w:p w:rsidR="00000000" w:rsidDel="00000000" w:rsidP="00000000" w:rsidRDefault="00000000" w:rsidRPr="00000000" w14:paraId="000000ED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Создать интерфейс IDataExporter с методом Export(object data).</w:t>
      </w:r>
    </w:p>
    <w:p w:rsidR="00000000" w:rsidDel="00000000" w:rsidP="00000000" w:rsidRDefault="00000000" w:rsidRPr="00000000" w14:paraId="000000EE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JsonExporter, XmlExporter, CsvExporter.</w:t>
      </w:r>
    </w:p>
    <w:p w:rsidR="00000000" w:rsidDel="00000000" w:rsidP="00000000" w:rsidRDefault="00000000" w:rsidRPr="00000000" w14:paraId="000000EF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Использовать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.NET 8 Keyed Services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регистрации:</w:t>
      </w:r>
    </w:p>
    <w:p w:rsidR="00000000" w:rsidDel="00000000" w:rsidP="00000000" w:rsidRDefault="00000000" w:rsidRPr="00000000" w14:paraId="000000F0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builder.Services.AddKeyedTransient&lt;IDataExporter, JsonExporter&gt;("json");</w:t>
      </w:r>
    </w:p>
    <w:p w:rsidR="00000000" w:rsidDel="00000000" w:rsidP="00000000" w:rsidRDefault="00000000" w:rsidRPr="00000000" w14:paraId="000000F1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 так далее.</w:t>
      </w:r>
    </w:p>
    <w:p w:rsidR="00000000" w:rsidDel="00000000" w:rsidP="00000000" w:rsidRDefault="00000000" w:rsidRPr="00000000" w14:paraId="000000F2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Создать Endpoint POST /export/{format}.</w:t>
      </w:r>
    </w:p>
    <w:p w:rsidR="00000000" w:rsidDel="00000000" w:rsidP="00000000" w:rsidRDefault="00000000" w:rsidRPr="00000000" w14:paraId="000000F3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Внутри обработчика использовать инъекцию IKeyedServiceProvider (или атрибут ``) для получения нужной реализации экспортера на основе параметра URL.</w:t>
      </w:r>
    </w:p>
    <w:p w:rsidR="00000000" w:rsidDel="00000000" w:rsidP="00000000" w:rsidRDefault="00000000" w:rsidRPr="00000000" w14:paraId="000000F4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Обработать случай, когда формат не поддерживается (DI контейнер выбросит исключение — его нужно перехватить и вернуть 400 Bad Request).</w:t>
      </w:r>
    </w:p>
    <w:p w:rsidR="00000000" w:rsidDel="00000000" w:rsidP="00000000" w:rsidRDefault="00000000" w:rsidRPr="00000000" w14:paraId="000000F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Задача В: "Охота на призраков" (Отладка и Тестирование)</w:t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Контекст: В продакшене обнаружена утечка памяти и странное поведение данных (пользователи видят чужие данные).</w:t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Требования:</w:t>
      </w:r>
    </w:p>
    <w:p w:rsidR="00000000" w:rsidDel="00000000" w:rsidP="00000000" w:rsidRDefault="00000000" w:rsidRPr="00000000" w14:paraId="000000F8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Написать код, который намеренно создает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Captive Dependency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Синглтон-сервис кэширования, который получает Scoped DbContext в конструктор.</w:t>
      </w:r>
    </w:p>
    <w:p w:rsidR="00000000" w:rsidDel="00000000" w:rsidP="00000000" w:rsidRDefault="00000000" w:rsidRPr="00000000" w14:paraId="000000F9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Написать интеграционный тест (используя WebApplicationFactory), который делает два запроса с разными данными.</w:t>
      </w:r>
    </w:p>
    <w:p w:rsidR="00000000" w:rsidDel="00000000" w:rsidP="00000000" w:rsidRDefault="00000000" w:rsidRPr="00000000" w14:paraId="000000FA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Убедиться (assert), что второй запрос получает устаревшие или чужие данные из-за того, что DbContext не был пересоздан.</w:t>
      </w:r>
    </w:p>
    <w:p w:rsidR="00000000" w:rsidDel="00000000" w:rsidP="00000000" w:rsidRDefault="00000000" w:rsidRPr="00000000" w14:paraId="000000FB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Исправить код, внедрив IServiceScopeFactory в Синглтон и создавая область видимости (CreateScope) для каждой операции кэширования.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FC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Убедиться, что тест проходит успешно.</w:t>
      </w:r>
    </w:p>
    <w:p w:rsidR="00000000" w:rsidDel="00000000" w:rsidP="00000000" w:rsidRDefault="00000000" w:rsidRPr="00000000" w14:paraId="000000F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Анализ и выводы</w:t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от Unity к Enterprise Backend на шестой неделе достигает своей кульминации. Мы заменяем интуитивно понятную, но ограниченную модель игрового цикла на мощную, масштабируемую архитектуру конвейера и DI.</w:t>
      </w:r>
    </w:p>
    <w:p w:rsidR="00000000" w:rsidDel="00000000" w:rsidP="00000000" w:rsidRDefault="00000000" w:rsidRPr="00000000" w14:paraId="000000FF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Отсутствие состояния (Statelessness):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Главный инсайт недели — сервер "забывает" все о клиенте между запросами. Состояние выносится в БД или Кэш, а Middleware лишь обрабатывает транзитные данные.</w:t>
      </w:r>
    </w:p>
    <w:p w:rsidR="00000000" w:rsidDel="00000000" w:rsidP="00000000" w:rsidRDefault="00000000" w:rsidRPr="00000000" w14:paraId="00000100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Дисциплина памяти: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Unity Instantiate — дорогая операция, и мы используем пулинг объектов. В.NET Core создание тысяч Transient-объектов (Gen0) является нормой и работает экстремально быстро. Однако ошибки с Lifetime (Gen2/LOH) в Синглтонах наказываются жестче — остановкой всего приложения (GC Pause) под нагрузкой.</w:t>
      </w:r>
    </w:p>
    <w:p w:rsidR="00000000" w:rsidDel="00000000" w:rsidP="00000000" w:rsidRDefault="00000000" w:rsidRPr="00000000" w14:paraId="00000101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Сила Middleware: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Понимание того, что маршрутизация, аутентификация и даже обработка ошибок — это просто "кубики" (делегаты), дает разработчику полный контроль над потоком выполнения, недостижимый в стандартных высокоуровневых фреймворках.</w:t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Строгое выполнение данного плана, особенно лабораторных работ по Captive Dependencies и Keyed Services, гарантирует, что к концу недели разработчик будет готов к созданию production-ready архитектуры на.NET 8, понимая цену каждой строки кода в Program.cs.</w:t>
      </w:r>
    </w:p>
    <w:p w:rsidR="00000000" w:rsidDel="00000000" w:rsidP="00000000" w:rsidRDefault="00000000" w:rsidRPr="00000000" w14:paraId="0000010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104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Разработка бэкенда: план обучения C#</w:t>
      </w:r>
    </w:p>
    <w:p w:rsidR="00000000" w:rsidDel="00000000" w:rsidP="00000000" w:rsidRDefault="00000000" w:rsidRPr="00000000" w14:paraId="00000105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IServiceCollection and IServiceProvider in ASP.NET Core: A Complete Guide to Dependency Injection | by parsa panahpoor | Medium, дата последнего обращения: декабря 4,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https://medium.com/@parsapanahpoor/understanding-iservicecollection-and-iserviceprovider-in-asp-net-f798c4adef70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ASP.NET Core Dependency Injection System | ABP.IO, дата последнего обращения: декабря 4,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https://abp.io/community/articles/the-asp.net-core-dependency-injection-system-3vbsdhq8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ASP.NET Core Best Practices | Microsoft Learn, дата последнего обращения: декабря 4,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https://learn.microsoft.com/en-us/aspnet/core/fundamentals/best-practices?view=aspnetcore-10.0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Write custom ASP.NET Core middleware - Microsoft Learn, дата последнего обращения: декабря 4,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https://learn.microsoft.com/en-us/aspnet/core/fundamentals/middleware/write?view=aspnetcore-10.0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ASP.NET Core Middleware Pipeline | Web API (.NET 8) Ep 5 - YouTube, дата последнего обращения: декабря 4,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https://www.youtube.com/watch?v=SkkMdn2pLC0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ASP.NET Core Middleware | Microsoft Learn, дата последнего обращения: декабря 4,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https://learn.microsoft.com/en-us/aspnet/core/fundamentals/middleware/?view=aspnetcore-10.0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Introduction to Short Circuit Routes in .NET 8 | by sharmila subbiah | Medium, дата последнего обращения: декабря 4,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https://medium.com/@malarsharmila/introduction-to-short-circuit-routes-in-net-8-3f5781c277bc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Introduction to ShortCircuit and MapShortCircuit in .NET 8 - DEV Community, дата последнего обращения: декабря 4,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https://dev.to/moh_moh701/introduction-to-shortcircuit-and-mapshortcircuit-in-net-8-12ml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Implementing Global Error Handling via Middleware in .NET | by Shahar Shokrani | Medium, дата последнего обращения: декабря 4,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https://shaharsho.medium.com/implementing-global-error-handling-via-middleware-in-net-805b101fe1f4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Creating conventional and factory-based Middleware for .NET Core | by Felipe Ramos, дата последнего обращения: декабря 4,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https://codingdistilled.medium.com/creating-conventional-and-factory-based-middleware-for-net-core-a36751187ca3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Styles of Writing ASP.NET Core Middleware - Steve Talks Code, дата последнего обращения: декабря 4,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https://stevetalkscode.co.uk/middleware-styles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Factory-based middleware activation in ASP.NET Core - Microsoft Learn, дата последнего обращения: декабря 4,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https://learn.microsoft.com/en-us/aspnet/core/fundamentals/middleware/extensibility?view=aspnetcore-10.0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API Key Authentication To Secure ASP.NET Core Web API - C# Corner, дата последнего обращения: декабря 4,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https://www.c-sharpcorner.com/article/using-api-key-authentication-to-secure-asp-net-core-web-api/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 do some middleware need to be registered with `ConfigureServices` while others don't? - Stack Overflow, дата последнего обращения: декабря 4,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https://stackoverflow.com/questions/72965835/why-do-some-middleware-need-to-be-registered-with-configureservices-while-othe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Dependency Injection Anti-Patterns Killing Your ASP.NET Core Apps - Arg Software, дата последнего обращения: декабря 4,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https://arg-software.medium.com/dependency-injection-anti-patterns-killing-your-asp-net-core-apps-502f08d85d95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Mastering Dependency Injection in .NET 8: Best Practices and Proven Patterns for Cleaner Code - DEV Community, дата последнего обращения: декабря 4,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https://dev.to/leandroveiga/mastering-dependency-injection-in-net-8-best-practices-and-proven-patterns-for-cleaner-code-1feh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Service Lifetimes in ASP.NET Core .NET 8: Transient, Scoped, and Singleton | by Ravi Patel | Medium, дата последнего обращения: декабря 4,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https://medium.com/@ravipatel.it/understanding-service-lifetimes-in-asp-net-core-net-8-transient-scoped-and-singleton-fd48752fab4b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Dependency injection in ASP.NET Core | Microsoft Learn, дата последнего обращения: декабря 4,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https://learn.microsoft.com/en-us/aspnet/core/fundamentals/dependency-injection?view=aspnetcore-10.0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Dependency injection - .NET - Microsoft Learn, дата последнего обращения: декабря 4,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https://learn.microsoft.com/en-us/dotnet/core/extensions/dependency-injection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Dependency injection guidelines - .NET | Microsoft Learn, дата последнего обращения: декабря 4,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https://learn.microsoft.com/en-us/dotnet/core/extensions/dependency-injection-guidelines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Introducing Keyed Services in .NET 8: A Cleaner Way to Handle Multiple Implementations, дата последнего обращения: декабря 4,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https://gizemcifguvercin.medium.com/introducing-keyed-services-in-net-8-a-cleaner-way-to-handle-multiple-implementations-4af4bf549cd6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Keyed Services in .NET – Advanced Dependency Injection Techniques - codewithmukesh, дата последнего обращения: декабря 4,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https://codewithmukesh.com/blog/keyed-services-dotnet-advanced-di/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Routing in ASP.NET Core - Microsoft Learn, дата последнего обращения: декабря 4,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https://learn.microsoft.com/en-us/aspnet/core/fundamentals/routing?view=aspnetcore-10.0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Mastering the Highway System of ASP.NET Core: An In-Depth Journey Through Routing and Middleware | by Bhargava Koya - Medium, дата последнего обращения: декабря 4,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https://medium.com/@bhargavkoya56/mastering-the-highway-system-of-asp-net-core-an-in-depth-journey-through-routing-and-middleware-40d6ccede925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4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codingdistilled.medium.com/creating-conventional-and-factory-based-middleware-for-net-core-a36751187ca3" TargetMode="External"/><Relationship Id="rId22" Type="http://schemas.openxmlformats.org/officeDocument/2006/relationships/hyperlink" Target="https://learn.microsoft.com/en-us/aspnet/core/fundamentals/middleware/extensibility?view=aspnetcore-10.0" TargetMode="External"/><Relationship Id="rId21" Type="http://schemas.openxmlformats.org/officeDocument/2006/relationships/hyperlink" Target="https://stevetalkscode.co.uk/middleware-styles" TargetMode="External"/><Relationship Id="rId24" Type="http://schemas.openxmlformats.org/officeDocument/2006/relationships/hyperlink" Target="https://stackoverflow.com/questions/72965835/why-do-some-middleware-need-to-be-registered-with-configureservices-while-othe" TargetMode="External"/><Relationship Id="rId23" Type="http://schemas.openxmlformats.org/officeDocument/2006/relationships/hyperlink" Target="https://www.c-sharpcorner.com/article/using-api-key-authentication-to-secure-asp-net-core-web-api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document/d/1nwigyeROjK5Mn52B-kn63q2aaGOae2QUIR8Nsqt-je8/edit?usp=drive_link" TargetMode="External"/><Relationship Id="rId26" Type="http://schemas.openxmlformats.org/officeDocument/2006/relationships/hyperlink" Target="https://dev.to/leandroveiga/mastering-dependency-injection-in-net-8-best-practices-and-proven-patterns-for-cleaner-code-1feh" TargetMode="External"/><Relationship Id="rId25" Type="http://schemas.openxmlformats.org/officeDocument/2006/relationships/hyperlink" Target="https://arg-software.medium.com/dependency-injection-anti-patterns-killing-your-asp-net-core-apps-502f08d85d95" TargetMode="External"/><Relationship Id="rId28" Type="http://schemas.openxmlformats.org/officeDocument/2006/relationships/hyperlink" Target="https://learn.microsoft.com/en-us/aspnet/core/fundamentals/dependency-injection?view=aspnetcore-10.0" TargetMode="External"/><Relationship Id="rId27" Type="http://schemas.openxmlformats.org/officeDocument/2006/relationships/hyperlink" Target="https://medium.com/@ravipatel.it/understanding-service-lifetimes-in-asp-net-core-net-8-transient-scoped-and-singleton-fd48752fab4b" TargetMode="External"/><Relationship Id="rId5" Type="http://schemas.openxmlformats.org/officeDocument/2006/relationships/styles" Target="styles.xml"/><Relationship Id="rId6" Type="http://schemas.openxmlformats.org/officeDocument/2006/relationships/hyperlink" Target="https://docs.google.com/document/d/1DGNc2HIReKQJ9ReN-7QwAjA2Zmg40NORsC3PfxY5QXg/edit?usp=drive_link" TargetMode="External"/><Relationship Id="rId29" Type="http://schemas.openxmlformats.org/officeDocument/2006/relationships/hyperlink" Target="https://learn.microsoft.com/en-us/dotnet/core/extensions/dependency-injection" TargetMode="External"/><Relationship Id="rId7" Type="http://schemas.openxmlformats.org/officeDocument/2006/relationships/hyperlink" Target="https://docs.google.com/document/d/1WWz3RbTlQ45KmYyDH7stlz9dZzhbnaovO8gYJldnrfE/edit?usp=drive_link" TargetMode="External"/><Relationship Id="rId8" Type="http://schemas.openxmlformats.org/officeDocument/2006/relationships/hyperlink" Target="https://docs.google.com/document/d/15d1ISolMPpNfpLpvccczLa0WLNFnmPEn8wYelxVH6wo/edit?usp=drive_link" TargetMode="External"/><Relationship Id="rId31" Type="http://schemas.openxmlformats.org/officeDocument/2006/relationships/hyperlink" Target="https://gizemcifguvercin.medium.com/introducing-keyed-services-in-net-8-a-cleaner-way-to-handle-multiple-implementations-4af4bf549cd6" TargetMode="External"/><Relationship Id="rId30" Type="http://schemas.openxmlformats.org/officeDocument/2006/relationships/hyperlink" Target="https://learn.microsoft.com/en-us/dotnet/core/extensions/dependency-injection-guidelines" TargetMode="External"/><Relationship Id="rId11" Type="http://schemas.openxmlformats.org/officeDocument/2006/relationships/hyperlink" Target="https://medium.com/@parsapanahpoor/understanding-iservicecollection-and-iserviceprovider-in-asp-net-f798c4adef70" TargetMode="External"/><Relationship Id="rId33" Type="http://schemas.openxmlformats.org/officeDocument/2006/relationships/hyperlink" Target="https://learn.microsoft.com/en-us/aspnet/core/fundamentals/routing?view=aspnetcore-10.0" TargetMode="External"/><Relationship Id="rId10" Type="http://schemas.openxmlformats.org/officeDocument/2006/relationships/hyperlink" Target="https://docs.google.com/document/d/1qRUV8F419DXwCIvjnDOJyahvRnxbSIEOMioVKrLvBJA/edit?usp=drive_link" TargetMode="External"/><Relationship Id="rId32" Type="http://schemas.openxmlformats.org/officeDocument/2006/relationships/hyperlink" Target="https://codewithmukesh.com/blog/keyed-services-dotnet-advanced-di/" TargetMode="External"/><Relationship Id="rId13" Type="http://schemas.openxmlformats.org/officeDocument/2006/relationships/hyperlink" Target="https://learn.microsoft.com/en-us/aspnet/core/fundamentals/best-practices?view=aspnetcore-10.0" TargetMode="External"/><Relationship Id="rId12" Type="http://schemas.openxmlformats.org/officeDocument/2006/relationships/hyperlink" Target="https://abp.io/community/articles/the-asp.net-core-dependency-injection-system-3vbsdhq8" TargetMode="External"/><Relationship Id="rId34" Type="http://schemas.openxmlformats.org/officeDocument/2006/relationships/hyperlink" Target="https://medium.com/@bhargavkoya56/mastering-the-highway-system-of-asp-net-core-an-in-depth-journey-through-routing-and-middleware-40d6ccede925" TargetMode="External"/><Relationship Id="rId15" Type="http://schemas.openxmlformats.org/officeDocument/2006/relationships/hyperlink" Target="https://www.youtube.com/watch?v=SkkMdn2pLC0" TargetMode="External"/><Relationship Id="rId14" Type="http://schemas.openxmlformats.org/officeDocument/2006/relationships/hyperlink" Target="https://learn.microsoft.com/en-us/aspnet/core/fundamentals/middleware/write?view=aspnetcore-10.0" TargetMode="External"/><Relationship Id="rId17" Type="http://schemas.openxmlformats.org/officeDocument/2006/relationships/hyperlink" Target="https://medium.com/@malarsharmila/introduction-to-short-circuit-routes-in-net-8-3f5781c277bc" TargetMode="External"/><Relationship Id="rId16" Type="http://schemas.openxmlformats.org/officeDocument/2006/relationships/hyperlink" Target="https://learn.microsoft.com/en-us/aspnet/core/fundamentals/middleware/?view=aspnetcore-10.0" TargetMode="External"/><Relationship Id="rId19" Type="http://schemas.openxmlformats.org/officeDocument/2006/relationships/hyperlink" Target="https://shaharsho.medium.com/implementing-global-error-handling-via-middleware-in-net-805b101fe1f4" TargetMode="External"/><Relationship Id="rId18" Type="http://schemas.openxmlformats.org/officeDocument/2006/relationships/hyperlink" Target="https://dev.to/moh_moh701/introduction-to-shortcircuit-and-mapshortcircuit-in-net-8-12ml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